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73" w:rsidRPr="00983773" w:rsidRDefault="00983773" w:rsidP="0098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7F691F94" wp14:editId="7EED5D09">
            <wp:simplePos x="0" y="0"/>
            <wp:positionH relativeFrom="column">
              <wp:posOffset>5592445</wp:posOffset>
            </wp:positionH>
            <wp:positionV relativeFrom="paragraph">
              <wp:posOffset>-104140</wp:posOffset>
            </wp:positionV>
            <wp:extent cx="953770" cy="645160"/>
            <wp:effectExtent l="0" t="0" r="0" b="2540"/>
            <wp:wrapSquare wrapText="bothSides"/>
            <wp:docPr id="7" name="Picture 7" descr="F:\งานที่ ม.เทคโนโลยีราชมงคลธัญบุรี\Logo สวพ\logo 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:\งานที่ ม.เทคโนโลยีราชมงคลธัญบุรี\Logo สวพ\logo I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67C" w:rsidRDefault="007F467C" w:rsidP="00F300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1A80" w:rsidRPr="00602AD7" w:rsidRDefault="00F30067" w:rsidP="00F300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2AD7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แบบตอบรับการเข้าร่วม</w:t>
      </w:r>
    </w:p>
    <w:p w:rsidR="00602AD7" w:rsidRPr="00602AD7" w:rsidRDefault="00602AD7" w:rsidP="00F300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2A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โครงการอบรมเชิงปฏิบัติการ </w:t>
      </w:r>
      <w:r w:rsidRPr="00602AD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02AD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การเขียนบทความวิจัยอย่างไร</w:t>
      </w:r>
      <w:r w:rsidRPr="00602AD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02AD7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ให้ได้ตีพิมพ์ในวารสารที่อยู่ในฐานข้อมูลสากล</w:t>
      </w:r>
      <w:r w:rsidR="00AB7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02A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ที่มี </w:t>
      </w:r>
      <w:r w:rsidRPr="00602AD7">
        <w:rPr>
          <w:rFonts w:ascii="TH SarabunPSK" w:hAnsi="TH SarabunPSK" w:cs="TH SarabunPSK"/>
          <w:b/>
          <w:bCs/>
          <w:sz w:val="32"/>
          <w:szCs w:val="32"/>
        </w:rPr>
        <w:t xml:space="preserve">Impact Factor/Quartile </w:t>
      </w:r>
      <w:r w:rsidRPr="00602AD7">
        <w:rPr>
          <w:rFonts w:ascii="TH SarabunPSK" w:hAnsi="TH SarabunPSK" w:cs="TH SarabunPSK" w:hint="cs"/>
          <w:b/>
          <w:bCs/>
          <w:sz w:val="32"/>
          <w:szCs w:val="32"/>
          <w:cs/>
        </w:rPr>
        <w:t>สูงขึ้น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 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30067" w:rsidRPr="00674E09" w:rsidRDefault="00F40A43" w:rsidP="00162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E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ภาคบรรยาย</w:t>
      </w:r>
      <w:r w:rsidRPr="00674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067" w:rsidRPr="00674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23-24</w:t>
      </w:r>
      <w:r w:rsidR="00F30067" w:rsidRPr="00674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037A77" w:rsidRPr="00674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674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A97">
        <w:rPr>
          <w:rFonts w:ascii="TH SarabunPSK" w:hAnsi="TH SarabunPSK" w:cs="TH SarabunPSK" w:hint="cs"/>
          <w:b/>
          <w:bCs/>
          <w:sz w:val="32"/>
          <w:szCs w:val="32"/>
          <w:cs/>
        </w:rPr>
        <w:t>เวลา 8.00-16.30 น.</w:t>
      </w:r>
    </w:p>
    <w:p w:rsidR="00674E09" w:rsidRPr="00674E09" w:rsidRDefault="00162B40" w:rsidP="00674E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เมธาวี ชั้น 5 อาคารวิทยบริการ</w:t>
      </w:r>
      <w:r w:rsidR="00674E09" w:rsidRPr="00674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มหาวิทยาลัยเทคโนโลยีราชมงคลธัญบุรี จ.ปทุมธานี</w:t>
      </w:r>
    </w:p>
    <w:p w:rsidR="00162B40" w:rsidRPr="00B96915" w:rsidRDefault="00F30067" w:rsidP="00B969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</w:t>
      </w:r>
      <w:r w:rsidR="00037A77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</w:t>
      </w:r>
    </w:p>
    <w:p w:rsidR="00F30067" w:rsidRPr="00983773" w:rsidRDefault="00F30067" w:rsidP="00602AD7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837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37A77" w:rsidRPr="00983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(นาย/นาง/</w:t>
      </w:r>
      <w:r w:rsidRPr="0098377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นางสาว)</w:t>
      </w:r>
      <w:r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37A77"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37A77"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37A77" w:rsidRPr="009837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037A77" w:rsidRPr="00B96915" w:rsidRDefault="00037A77" w:rsidP="00602AD7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691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</w:p>
    <w:p w:rsidR="00F40A43" w:rsidRPr="00F40A43" w:rsidRDefault="00193E1D" w:rsidP="00602AD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40A43" w:rsidRPr="00F40A43">
        <w:rPr>
          <w:rFonts w:ascii="TH SarabunPSK" w:hAnsi="TH SarabunPSK" w:cs="TH SarabunPSK"/>
          <w:sz w:val="32"/>
          <w:szCs w:val="32"/>
        </w:rPr>
        <w:t xml:space="preserve">  </w:t>
      </w:r>
      <w:r w:rsidR="00F40A43" w:rsidRPr="00F40A43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     </w:t>
      </w: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40A43" w:rsidRPr="00F40A43">
        <w:rPr>
          <w:rFonts w:ascii="TH SarabunPSK" w:hAnsi="TH SarabunPSK" w:cs="TH SarabunPSK" w:hint="cs"/>
          <w:sz w:val="32"/>
          <w:szCs w:val="32"/>
          <w:cs/>
        </w:rPr>
        <w:t xml:space="preserve">  รองศาสตราจารย์</w:t>
      </w:r>
      <w:r w:rsidR="00F40A43" w:rsidRPr="00F40A43">
        <w:rPr>
          <w:rFonts w:ascii="TH SarabunPSK" w:hAnsi="TH SarabunPSK" w:cs="TH SarabunPSK" w:hint="cs"/>
          <w:sz w:val="32"/>
          <w:szCs w:val="32"/>
          <w:cs/>
        </w:rPr>
        <w:tab/>
      </w: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40A43" w:rsidRPr="00F40A43">
        <w:rPr>
          <w:rFonts w:ascii="TH SarabunPSK" w:hAnsi="TH SarabunPSK" w:cs="TH SarabunPSK" w:hint="cs"/>
          <w:sz w:val="32"/>
          <w:szCs w:val="32"/>
          <w:cs/>
        </w:rPr>
        <w:t xml:space="preserve">  ผู้ช่วยศาสตราจารย์</w:t>
      </w:r>
      <w:r w:rsidR="00F40A43" w:rsidRPr="00F40A43">
        <w:rPr>
          <w:rFonts w:ascii="TH SarabunPSK" w:hAnsi="TH SarabunPSK" w:cs="TH SarabunPSK" w:hint="cs"/>
          <w:sz w:val="32"/>
          <w:szCs w:val="32"/>
          <w:cs/>
        </w:rPr>
        <w:tab/>
      </w: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40A43" w:rsidRPr="00F40A43">
        <w:rPr>
          <w:rFonts w:ascii="TH SarabunPSK" w:hAnsi="TH SarabunPSK" w:cs="TH SarabunPSK" w:hint="cs"/>
          <w:sz w:val="32"/>
          <w:szCs w:val="32"/>
          <w:cs/>
        </w:rPr>
        <w:t xml:space="preserve">  อาจารย์</w:t>
      </w:r>
      <w:r w:rsidR="00F40A43">
        <w:rPr>
          <w:rFonts w:ascii="TH SarabunPSK" w:hAnsi="TH SarabunPSK" w:cs="TH SarabunPSK" w:hint="cs"/>
          <w:sz w:val="32"/>
          <w:szCs w:val="32"/>
          <w:cs/>
        </w:rPr>
        <w:t>/</w:t>
      </w:r>
      <w:r w:rsidR="00F40A43" w:rsidRPr="00F30067">
        <w:rPr>
          <w:rFonts w:ascii="TH SarabunPSK" w:hAnsi="TH SarabunPSK" w:cs="TH SarabunPSK" w:hint="cs"/>
          <w:sz w:val="32"/>
          <w:szCs w:val="32"/>
          <w:cs/>
        </w:rPr>
        <w:t>อื่นๆ (ระบุ)..................</w:t>
      </w:r>
    </w:p>
    <w:p w:rsidR="00F30067" w:rsidRPr="00B96915" w:rsidRDefault="00F30067" w:rsidP="00602AD7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691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สถานภาพปัจจุบัน</w:t>
      </w:r>
    </w:p>
    <w:p w:rsidR="00F30067" w:rsidRPr="00F40A43" w:rsidRDefault="00037A77" w:rsidP="00602AD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 w:rsidRPr="00F3006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F30067"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 xml:space="preserve">  พนักงานราชการ</w:t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(ระบุ)..................</w:t>
      </w:r>
    </w:p>
    <w:p w:rsidR="00F30067" w:rsidRPr="00B96915" w:rsidRDefault="00F30067" w:rsidP="00602AD7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69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</w:p>
    <w:p w:rsidR="00F30067" w:rsidRPr="001A55AF" w:rsidRDefault="00F30067" w:rsidP="00602AD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37A77">
        <w:rPr>
          <w:rFonts w:ascii="TH SarabunPSK" w:hAnsi="TH SarabunPSK" w:cs="TH SarabunPSK" w:hint="cs"/>
          <w:sz w:val="32"/>
          <w:szCs w:val="32"/>
          <w:cs/>
        </w:rPr>
        <w:t xml:space="preserve">  ปริญญาตรี</w:t>
      </w:r>
      <w:r w:rsidR="00037A7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37A77">
        <w:rPr>
          <w:rFonts w:ascii="TH SarabunPSK" w:hAnsi="TH SarabunPSK" w:cs="TH SarabunPSK" w:hint="cs"/>
          <w:sz w:val="32"/>
          <w:szCs w:val="32"/>
          <w:cs/>
        </w:rPr>
        <w:t xml:space="preserve">  ปริญญาโท</w:t>
      </w:r>
      <w:r w:rsidR="00037A77">
        <w:rPr>
          <w:rFonts w:ascii="TH SarabunPSK" w:hAnsi="TH SarabunPSK" w:cs="TH SarabunPSK" w:hint="cs"/>
          <w:sz w:val="32"/>
          <w:szCs w:val="32"/>
          <w:cs/>
        </w:rPr>
        <w:tab/>
      </w:r>
      <w:r w:rsidR="00037A77">
        <w:rPr>
          <w:rFonts w:ascii="TH SarabunPSK" w:hAnsi="TH SarabunPSK" w:cs="TH SarabunPSK" w:hint="cs"/>
          <w:sz w:val="32"/>
          <w:szCs w:val="32"/>
          <w:cs/>
        </w:rPr>
        <w:tab/>
      </w:r>
      <w:r w:rsidR="00037A77"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30067">
        <w:rPr>
          <w:rFonts w:ascii="TH SarabunPSK" w:hAnsi="TH SarabunPSK" w:cs="TH SarabunPSK" w:hint="cs"/>
          <w:sz w:val="32"/>
          <w:szCs w:val="32"/>
          <w:cs/>
        </w:rPr>
        <w:t xml:space="preserve">  ปริญญาเอก</w:t>
      </w:r>
      <w:r w:rsidRPr="00F3006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30067"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(ระบุ)..................</w:t>
      </w:r>
    </w:p>
    <w:p w:rsidR="00F30067" w:rsidRPr="00F40A43" w:rsidRDefault="00F30067" w:rsidP="00602AD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40A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40A43"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40A43"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30067" w:rsidRPr="00F40A43" w:rsidRDefault="00F30067" w:rsidP="00602AD7">
      <w:pPr>
        <w:spacing w:after="0"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F40A43">
        <w:rPr>
          <w:rFonts w:ascii="TH SarabunPSK" w:hAnsi="TH SarabunPSK" w:cs="TH SarabunPSK" w:hint="cs"/>
          <w:sz w:val="32"/>
          <w:szCs w:val="32"/>
          <w:cs/>
        </w:rPr>
        <w:t>เบอร์โทรศัพท์ที่ทำงาน</w:t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37A77"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="00F40A43"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62B40" w:rsidRPr="00B96915" w:rsidRDefault="00F30067" w:rsidP="00602AD7">
      <w:pPr>
        <w:spacing w:after="0"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F40A43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40A43" w:rsidRPr="00F40A43">
        <w:rPr>
          <w:rFonts w:ascii="TH SarabunPSK" w:hAnsi="TH SarabunPSK" w:cs="TH SarabunPSK"/>
          <w:sz w:val="32"/>
          <w:szCs w:val="32"/>
        </w:rPr>
        <w:t>E</w:t>
      </w:r>
      <w:r w:rsidRPr="00F40A43">
        <w:rPr>
          <w:rFonts w:ascii="TH SarabunPSK" w:hAnsi="TH SarabunPSK" w:cs="TH SarabunPSK"/>
          <w:sz w:val="32"/>
          <w:szCs w:val="32"/>
        </w:rPr>
        <w:t>-mail</w:t>
      </w:r>
      <w:r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="00037A77"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="00037A77"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="00037A77"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="00037A77" w:rsidRPr="00F40A43">
        <w:rPr>
          <w:rFonts w:ascii="TH SarabunPSK" w:hAnsi="TH SarabunPSK" w:cs="TH SarabunPSK"/>
          <w:sz w:val="32"/>
          <w:szCs w:val="32"/>
          <w:u w:val="dotted"/>
        </w:rPr>
        <w:tab/>
      </w:r>
      <w:r w:rsidR="00F40A43" w:rsidRPr="00F40A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40A43" w:rsidRPr="00F40A43" w:rsidRDefault="00F40A43" w:rsidP="00F300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0A43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มีความประสงค์เข้าร่วมโครงการ</w:t>
      </w:r>
    </w:p>
    <w:p w:rsidR="00F40A43" w:rsidRDefault="00F40A43" w:rsidP="00F300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0A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1 </w:t>
      </w:r>
      <w:r w:rsidR="0077205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7205F" w:rsidRPr="00F40A43">
        <w:rPr>
          <w:rFonts w:ascii="TH SarabunPSK" w:hAnsi="TH SarabunPSK" w:cs="TH SarabunPSK" w:hint="cs"/>
          <w:b/>
          <w:bCs/>
          <w:sz w:val="32"/>
          <w:szCs w:val="32"/>
          <w:cs/>
        </w:rPr>
        <w:t>ภาคบรรยาย</w:t>
      </w:r>
      <w:r w:rsidR="0077205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62B40" w:rsidRPr="00F40A43" w:rsidRDefault="00162B40" w:rsidP="00F300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0A43" w:rsidRDefault="00F40A43" w:rsidP="00F40A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สายวิทยาศาสตร์ 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ในวันอังคารที่ 23</w:t>
      </w:r>
      <w:r w:rsidRPr="00F40A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2560</w:t>
      </w:r>
    </w:p>
    <w:p w:rsidR="00162B40" w:rsidRPr="00162B40" w:rsidRDefault="00162B40" w:rsidP="00F40A43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02AD7" w:rsidRDefault="00F40A43" w:rsidP="00602A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สายสังคมศาสตร์ 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ในวันพุธที่ 24</w:t>
      </w:r>
      <w:r w:rsidRPr="00F40A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2560</w:t>
      </w:r>
    </w:p>
    <w:p w:rsidR="009C62D5" w:rsidRPr="009C62D5" w:rsidRDefault="009C62D5" w:rsidP="00602AD7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30067" w:rsidRPr="009C62D5" w:rsidRDefault="00F30067" w:rsidP="00602A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62D5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</w:t>
      </w:r>
    </w:p>
    <w:p w:rsidR="00602AD7" w:rsidRPr="009C62D5" w:rsidRDefault="00602AD7" w:rsidP="00602AD7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997ACD" w:rsidRDefault="00674E09" w:rsidP="001634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>
        <w:rPr>
          <w:rFonts w:ascii="TH SarabunPSK" w:hAnsi="TH SarabunPSK" w:cs="TH SarabunPSK" w:hint="cs"/>
          <w:sz w:val="32"/>
          <w:szCs w:val="32"/>
          <w:cs/>
        </w:rPr>
        <w:t xml:space="preserve">  ทั่วไป</w:t>
      </w:r>
      <w:r w:rsid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0067">
        <w:rPr>
          <w:rFonts w:ascii="TH SarabunPSK" w:hAnsi="TH SarabunPSK" w:cs="TH SarabunPSK" w:hint="cs"/>
          <w:sz w:val="32"/>
          <w:szCs w:val="32"/>
          <w:cs/>
        </w:rPr>
        <w:t>มังสวิรัติ</w:t>
      </w:r>
      <w:r w:rsid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0067">
        <w:rPr>
          <w:rFonts w:ascii="TH SarabunPSK" w:hAnsi="TH SarabunPSK" w:cs="TH SarabunPSK" w:hint="cs"/>
          <w:sz w:val="32"/>
          <w:szCs w:val="32"/>
          <w:cs/>
        </w:rPr>
        <w:t>อิสลาม</w:t>
      </w:r>
      <w:r w:rsid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ab/>
      </w:r>
      <w:r w:rsidR="00F30067" w:rsidRPr="00F3006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30067" w:rsidRPr="00F30067"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(ระบุ)................</w:t>
      </w:r>
    </w:p>
    <w:p w:rsidR="00162B40" w:rsidRPr="00983773" w:rsidRDefault="00162B40" w:rsidP="0016347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654E9" w:rsidRPr="005654E9" w:rsidRDefault="00F40A43" w:rsidP="00163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54E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654E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162B40" w:rsidRPr="00B96915" w:rsidRDefault="0022310A" w:rsidP="00162B40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06A6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กรุณาส่งแบบตอบรับ</w:t>
      </w:r>
      <w:r w:rsidR="005648C7" w:rsidRPr="00FF06A6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ผ่านต้นสังกัด</w:t>
      </w:r>
      <w:r w:rsidRPr="00FF06A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การเข้าร่วมกิจกรรมที่ 1 กลับมายัง ฝ่ายวิจัยและนวัตกรรม สถ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าบันวิจัยและพัฒนา ภายในวันพฤหัสบดี</w:t>
      </w:r>
      <w:r w:rsidRPr="00FF06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18</w:t>
      </w:r>
      <w:r w:rsidRPr="00FF0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2AD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2560</w:t>
      </w:r>
    </w:p>
    <w:p w:rsidR="00983773" w:rsidRDefault="00983773" w:rsidP="00560A9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AFD7BA" wp14:editId="55F3DD8D">
                <wp:simplePos x="0" y="0"/>
                <wp:positionH relativeFrom="column">
                  <wp:posOffset>-415290</wp:posOffset>
                </wp:positionH>
                <wp:positionV relativeFrom="paragraph">
                  <wp:posOffset>166370</wp:posOffset>
                </wp:positionV>
                <wp:extent cx="6686550" cy="65913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65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51B7" id="Rectangle 1" o:spid="_x0000_s1026" style="position:absolute;margin-left:-32.7pt;margin-top:13.1pt;width:526.5pt;height:51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" filled="f" strokecolor="black [3213]" strokeweight="2pt"/>
            </w:pict>
          </mc:Fallback>
        </mc:AlternateContent>
      </w:r>
    </w:p>
    <w:p w:rsidR="00674E09" w:rsidRPr="00602AD7" w:rsidRDefault="00674E09" w:rsidP="00560A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5AF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1A55AF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1A55AF">
        <w:rPr>
          <w:rFonts w:ascii="TH SarabunPSK" w:hAnsi="TH SarabunPSK" w:cs="TH SarabunPSK" w:hint="cs"/>
          <w:b/>
          <w:bCs/>
          <w:sz w:val="30"/>
          <w:szCs w:val="30"/>
          <w:cs/>
        </w:rPr>
        <w:t>คุณอมรรัตน์ แสงทอง ฝ่ายวิจัยและนวัตกรรม โทรศัพท์</w:t>
      </w:r>
      <w:r w:rsidRPr="001A55AF">
        <w:rPr>
          <w:rFonts w:ascii="TH SarabunPSK" w:hAnsi="TH SarabunPSK" w:cs="TH SarabunPSK"/>
          <w:b/>
          <w:bCs/>
          <w:sz w:val="30"/>
          <w:szCs w:val="30"/>
        </w:rPr>
        <w:t xml:space="preserve">: 02-549-4681 </w:t>
      </w:r>
      <w:r w:rsidRPr="001A55AF">
        <w:rPr>
          <w:rFonts w:ascii="TH SarabunPSK" w:hAnsi="TH SarabunPSK" w:cs="TH SarabunPSK" w:hint="cs"/>
          <w:b/>
          <w:bCs/>
          <w:sz w:val="30"/>
          <w:szCs w:val="30"/>
          <w:cs/>
        </w:rPr>
        <w:t>โทรสาร</w:t>
      </w:r>
      <w:r w:rsidRPr="001A55AF">
        <w:rPr>
          <w:rFonts w:ascii="TH SarabunPSK" w:hAnsi="TH SarabunPSK" w:cs="TH SarabunPSK"/>
          <w:b/>
          <w:bCs/>
          <w:sz w:val="30"/>
          <w:szCs w:val="30"/>
        </w:rPr>
        <w:t xml:space="preserve">: 02-549-4680 </w:t>
      </w:r>
      <w:r w:rsidR="00162B4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1A55AF">
        <w:rPr>
          <w:rFonts w:ascii="TH SarabunPSK" w:hAnsi="TH SarabunPSK" w:cs="TH SarabunPSK" w:hint="cs"/>
          <w:b/>
          <w:bCs/>
          <w:sz w:val="30"/>
          <w:szCs w:val="30"/>
          <w:cs/>
        </w:rPr>
        <w:t>มือถือ 089-0888-324 อีเมล์</w:t>
      </w:r>
      <w:r w:rsidRPr="001A55AF">
        <w:rPr>
          <w:rFonts w:ascii="TH SarabunPSK" w:hAnsi="TH SarabunPSK" w:cs="TH SarabunPSK"/>
          <w:b/>
          <w:bCs/>
          <w:sz w:val="30"/>
          <w:szCs w:val="30"/>
        </w:rPr>
        <w:t>: amonrat_s@rmutt.ac.th</w:t>
      </w:r>
    </w:p>
    <w:sectPr w:rsidR="00674E09" w:rsidRPr="00602AD7" w:rsidSect="00AC730B">
      <w:pgSz w:w="11906" w:h="16838"/>
      <w:pgMar w:top="284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7E75"/>
    <w:multiLevelType w:val="hybridMultilevel"/>
    <w:tmpl w:val="556EAED2"/>
    <w:lvl w:ilvl="0" w:tplc="49B4E4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9D5"/>
    <w:multiLevelType w:val="hybridMultilevel"/>
    <w:tmpl w:val="D4B01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7"/>
    <w:rsid w:val="00037A77"/>
    <w:rsid w:val="00162B40"/>
    <w:rsid w:val="00163470"/>
    <w:rsid w:val="00193E1D"/>
    <w:rsid w:val="001A55AF"/>
    <w:rsid w:val="001C4119"/>
    <w:rsid w:val="00214B40"/>
    <w:rsid w:val="0022310A"/>
    <w:rsid w:val="00271A80"/>
    <w:rsid w:val="003779B5"/>
    <w:rsid w:val="003D719A"/>
    <w:rsid w:val="003F5A97"/>
    <w:rsid w:val="004614F9"/>
    <w:rsid w:val="00560A9C"/>
    <w:rsid w:val="005648C7"/>
    <w:rsid w:val="005654E9"/>
    <w:rsid w:val="00602AD7"/>
    <w:rsid w:val="006324DE"/>
    <w:rsid w:val="00674E09"/>
    <w:rsid w:val="006C09AF"/>
    <w:rsid w:val="0077205F"/>
    <w:rsid w:val="007F467C"/>
    <w:rsid w:val="009169A3"/>
    <w:rsid w:val="009366FF"/>
    <w:rsid w:val="00983773"/>
    <w:rsid w:val="00997ACD"/>
    <w:rsid w:val="009C62D5"/>
    <w:rsid w:val="00AB76BF"/>
    <w:rsid w:val="00AC730B"/>
    <w:rsid w:val="00B565D9"/>
    <w:rsid w:val="00B82265"/>
    <w:rsid w:val="00B96915"/>
    <w:rsid w:val="00BD66C2"/>
    <w:rsid w:val="00D53813"/>
    <w:rsid w:val="00DE12F0"/>
    <w:rsid w:val="00F13726"/>
    <w:rsid w:val="00F30067"/>
    <w:rsid w:val="00F40A43"/>
    <w:rsid w:val="00FB22F5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15FBA-F68B-405E-8386-38A7774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A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4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D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3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E5C8-3736-48EF-A08C-28C66AEF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Administrator</cp:lastModifiedBy>
  <cp:revision>2</cp:revision>
  <cp:lastPrinted>2017-05-01T08:09:00Z</cp:lastPrinted>
  <dcterms:created xsi:type="dcterms:W3CDTF">2022-12-16T06:43:00Z</dcterms:created>
  <dcterms:modified xsi:type="dcterms:W3CDTF">2022-12-16T06:43:00Z</dcterms:modified>
</cp:coreProperties>
</file>