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5ED" w:rsidRPr="00B948B7" w:rsidRDefault="00B948B7" w:rsidP="00AF03E0">
      <w:pPr>
        <w:jc w:val="center"/>
        <w:rPr>
          <w:rFonts w:ascii="TH SarabunIT๙" w:hAnsi="TH SarabunIT๙" w:cs="TH SarabunIT๙"/>
          <w:sz w:val="28"/>
          <w:cs/>
        </w:rPr>
      </w:pPr>
      <w:r w:rsidRPr="00B948B7">
        <w:rPr>
          <w:rFonts w:ascii="TH SarabunIT๙" w:hAnsi="TH SarabunIT๙" w:cs="TH SarabunIT๙"/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54.4pt;margin-top:-10.05pt;width:74.4pt;height:80.1pt;z-index:251658240;visibility:visible;mso-wrap-edited:f;mso-position-horizontal-relative:page;mso-position-vertical-relative:text" fillcolor="window">
            <v:imagedata r:id="rId4" o:title=""/>
            <w10:wrap anchorx="page"/>
          </v:shape>
          <o:OLEObject Type="Embed" ProgID="Word.Picture.8" ShapeID="_x0000_s1027" DrawAspect="Content" ObjectID="_1760391532" r:id="rId5"/>
        </w:object>
      </w:r>
      <w:r w:rsidR="00FD1ABA" w:rsidRPr="00B948B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CE447" wp14:editId="386E5455">
                <wp:simplePos x="0" y="0"/>
                <wp:positionH relativeFrom="column">
                  <wp:posOffset>5059680</wp:posOffset>
                </wp:positionH>
                <wp:positionV relativeFrom="paragraph">
                  <wp:posOffset>-78105</wp:posOffset>
                </wp:positionV>
                <wp:extent cx="1083945" cy="342900"/>
                <wp:effectExtent l="0" t="0" r="2095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394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06AD" w:rsidRPr="00FD1ABA" w:rsidRDefault="00AF03E0" w:rsidP="00AF03E0">
                            <w:pPr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 xml:space="preserve">คสอ. </w:t>
                            </w:r>
                            <w:r w:rsidR="006506AD"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>๐๐</w:t>
                            </w:r>
                            <w:r w:rsidR="006E289B">
                              <w:rPr>
                                <w:rFonts w:asciiTheme="majorBidi" w:hAnsiTheme="majorBidi" w:cstheme="majorBidi"/>
                                <w:cs/>
                              </w:rPr>
                              <w:t>๑</w:t>
                            </w:r>
                          </w:p>
                          <w:p w:rsidR="00AF03E0" w:rsidRDefault="00AF03E0" w:rsidP="00AF03E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</w:p>
                          <w:p w:rsidR="00AF03E0" w:rsidRDefault="00AF03E0" w:rsidP="00AF03E0">
                            <w:pPr>
                              <w:jc w:val="center"/>
                            </w:pPr>
                          </w:p>
                          <w:p w:rsidR="00AF03E0" w:rsidRDefault="00AF03E0" w:rsidP="00AF03E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E447" id="Rectangle 1" o:spid="_x0000_s1026" style="position:absolute;left:0;text-align:left;margin-left:398.4pt;margin-top:-6.15pt;width:85.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" fillcolor="white [3201]" strokecolor="black [3200]" strokeweight="1pt">
                <v:textbox>
                  <w:txbxContent>
                    <w:p w:rsidR="006506AD" w:rsidRPr="00FD1ABA" w:rsidRDefault="00AF03E0" w:rsidP="00AF03E0">
                      <w:pPr>
                        <w:jc w:val="center"/>
                        <w:rPr>
                          <w:rFonts w:asciiTheme="majorBidi" w:hAnsiTheme="majorBidi" w:cstheme="majorBidi" w:hint="cs"/>
                        </w:rPr>
                      </w:pPr>
                      <w:proofErr w:type="spellStart"/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>คสอ</w:t>
                      </w:r>
                      <w:proofErr w:type="spellEnd"/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 xml:space="preserve">. </w:t>
                      </w:r>
                      <w:r w:rsidR="006506AD" w:rsidRPr="00FD1ABA">
                        <w:rPr>
                          <w:rFonts w:asciiTheme="majorBidi" w:hAnsiTheme="majorBidi" w:cstheme="majorBidi"/>
                          <w:cs/>
                        </w:rPr>
                        <w:t>๐๐</w:t>
                      </w:r>
                      <w:r w:rsidR="006E289B">
                        <w:rPr>
                          <w:rFonts w:asciiTheme="majorBidi" w:hAnsiTheme="majorBidi" w:cstheme="majorBidi"/>
                          <w:cs/>
                        </w:rPr>
                        <w:t>๑</w:t>
                      </w:r>
                    </w:p>
                    <w:p w:rsidR="00AF03E0" w:rsidRDefault="00AF03E0" w:rsidP="00AF03E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</w:p>
                    <w:p w:rsidR="00AF03E0" w:rsidRDefault="00AF03E0" w:rsidP="00AF03E0">
                      <w:pPr>
                        <w:jc w:val="center"/>
                      </w:pPr>
                    </w:p>
                    <w:p w:rsidR="00AF03E0" w:rsidRDefault="00AF03E0" w:rsidP="00AF03E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๒</w:t>
                      </w:r>
                    </w:p>
                  </w:txbxContent>
                </v:textbox>
              </v:rect>
            </w:pict>
          </mc:Fallback>
        </mc:AlternateContent>
      </w:r>
      <w:r w:rsidR="00FD1ABA" w:rsidRPr="00B948B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CF398" wp14:editId="4E29E91B">
                <wp:simplePos x="0" y="0"/>
                <wp:positionH relativeFrom="column">
                  <wp:posOffset>5060950</wp:posOffset>
                </wp:positionH>
                <wp:positionV relativeFrom="paragraph">
                  <wp:posOffset>330835</wp:posOffset>
                </wp:positionV>
                <wp:extent cx="1080000" cy="10800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3E0" w:rsidRPr="00FD1ABA" w:rsidRDefault="00AF03E0" w:rsidP="00AF03E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>รูปถ่าย</w:t>
                            </w:r>
                          </w:p>
                          <w:p w:rsidR="00AF03E0" w:rsidRPr="00FD1ABA" w:rsidRDefault="00AF03E0" w:rsidP="00AF03E0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</w:rPr>
                            </w:pPr>
                            <w:r w:rsidRPr="00FD1ABA">
                              <w:rPr>
                                <w:rFonts w:asciiTheme="majorBidi" w:hAnsiTheme="majorBidi" w:cstheme="majorBidi"/>
                                <w:cs/>
                              </w:rPr>
                              <w:t>ขนาด ๒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CF398" id="Rectangle 2" o:spid="_x0000_s1027" style="position:absolute;left:0;text-align:left;margin-left:398.5pt;margin-top:26.05pt;width:85.05pt;height:8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" fillcolor="white [3201]" strokecolor="black [3200]" strokeweight="1pt">
                <v:textbox>
                  <w:txbxContent>
                    <w:p w:rsidR="00AF03E0" w:rsidRPr="00FD1ABA" w:rsidRDefault="00AF03E0" w:rsidP="00AF03E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>รูปถ่าย</w:t>
                      </w:r>
                    </w:p>
                    <w:p w:rsidR="00AF03E0" w:rsidRPr="00FD1ABA" w:rsidRDefault="00AF03E0" w:rsidP="00AF03E0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</w:rPr>
                      </w:pPr>
                      <w:r w:rsidRPr="00FD1ABA">
                        <w:rPr>
                          <w:rFonts w:asciiTheme="majorBidi" w:hAnsiTheme="majorBidi" w:cstheme="majorBidi"/>
                          <w:cs/>
                        </w:rPr>
                        <w:t>ขนาด ๒ นิ้ว</w:t>
                      </w:r>
                    </w:p>
                  </w:txbxContent>
                </v:textbox>
              </v:rect>
            </w:pict>
          </mc:Fallback>
        </mc:AlternateContent>
      </w:r>
    </w:p>
    <w:p w:rsidR="00B03D9F" w:rsidRPr="00B948B7" w:rsidRDefault="00AF03E0" w:rsidP="00AF03E0">
      <w:pPr>
        <w:jc w:val="center"/>
        <w:rPr>
          <w:rFonts w:ascii="TH SarabunIT๙" w:hAnsi="TH SarabunIT๙" w:cs="TH SarabunIT๙"/>
          <w:sz w:val="28"/>
        </w:rPr>
      </w:pPr>
      <w:r w:rsidRPr="00B948B7">
        <w:rPr>
          <w:rFonts w:ascii="TH SarabunIT๙" w:hAnsi="TH SarabunIT๙" w:cs="TH SarabunIT๙"/>
          <w:sz w:val="28"/>
          <w:cs/>
        </w:rPr>
        <w:t xml:space="preserve">          </w:t>
      </w:r>
    </w:p>
    <w:p w:rsidR="00AF03E0" w:rsidRPr="00B948B7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p w:rsidR="00AF03E0" w:rsidRPr="00B948B7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AF03E0" w:rsidRPr="00B948B7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48B7">
        <w:rPr>
          <w:rFonts w:ascii="TH SarabunIT๙" w:hAnsi="TH SarabunIT๙" w:cs="TH SarabunIT๙"/>
          <w:b/>
          <w:bCs/>
          <w:sz w:val="36"/>
          <w:szCs w:val="36"/>
          <w:cs/>
        </w:rPr>
        <w:t>ใบสมัครเข้ารับการสรรหาผู้สมควรดำรงตำแหน่งอธิการบดี</w:t>
      </w:r>
    </w:p>
    <w:p w:rsidR="00AF03E0" w:rsidRPr="00B948B7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48B7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6E289B" w:rsidRPr="00B948B7" w:rsidRDefault="006E289B" w:rsidP="00AF03E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4"/>
          <w:szCs w:val="14"/>
        </w:rPr>
      </w:pPr>
    </w:p>
    <w:p w:rsidR="006E289B" w:rsidRPr="00B948B7" w:rsidRDefault="006E289B" w:rsidP="006E289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948B7">
        <w:rPr>
          <w:rFonts w:ascii="TH SarabunIT๙" w:hAnsi="TH SarabunIT๙" w:cs="TH SarabunIT๙"/>
          <w:b/>
          <w:bCs/>
          <w:sz w:val="36"/>
          <w:szCs w:val="36"/>
          <w:cs/>
        </w:rPr>
        <w:t>(ผ่าน ส่วนราชการ/สภาคณาจารย์และข้าราชการ)</w:t>
      </w:r>
    </w:p>
    <w:p w:rsidR="00AF03E0" w:rsidRPr="00B948B7" w:rsidRDefault="00AF03E0" w:rsidP="00AF03E0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AF03E0" w:rsidRPr="00B948B7" w:rsidRDefault="00AF03E0" w:rsidP="00AF03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     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AF03E0" w:rsidRPr="00B948B7" w:rsidRDefault="00AF03E0" w:rsidP="00AF03E0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</w:t>
      </w:r>
      <w:r w:rsidRPr="00B948B7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>พ.ศ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  <w:t xml:space="preserve">     </w:t>
      </w:r>
    </w:p>
    <w:p w:rsidR="00AF03E0" w:rsidRPr="00B948B7" w:rsidRDefault="00AF03E0" w:rsidP="00AF03E0">
      <w:pPr>
        <w:spacing w:after="0" w:line="240" w:lineRule="auto"/>
        <w:jc w:val="right"/>
        <w:rPr>
          <w:rFonts w:ascii="TH SarabunIT๙" w:hAnsi="TH SarabunIT๙" w:cs="TH SarabunIT๙"/>
          <w:szCs w:val="22"/>
          <w:u w:val="dotted"/>
        </w:rPr>
      </w:pPr>
    </w:p>
    <w:p w:rsidR="00AF03E0" w:rsidRPr="00B948B7" w:rsidRDefault="00AF03E0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6E289B" w:rsidRPr="00B948B7">
        <w:rPr>
          <w:rFonts w:ascii="TH SarabunIT๙" w:hAnsi="TH SarabunIT๙" w:cs="TH SarabunIT๙"/>
          <w:sz w:val="32"/>
          <w:szCs w:val="32"/>
          <w:cs/>
        </w:rPr>
        <w:t>การเสนอชื่อ</w:t>
      </w:r>
      <w:r w:rsidRPr="00B948B7">
        <w:rPr>
          <w:rFonts w:ascii="TH SarabunIT๙" w:hAnsi="TH SarabunIT๙" w:cs="TH SarabunIT๙"/>
          <w:sz w:val="32"/>
          <w:szCs w:val="32"/>
          <w:cs/>
        </w:rPr>
        <w:t>ผู้สมควรดำรงตำแหน่งอธิการบดี มหาวิทยาลัยเทคโนโลยีราชมงคลธัญบุรี</w:t>
      </w:r>
    </w:p>
    <w:p w:rsidR="00AF03E0" w:rsidRPr="00B948B7" w:rsidRDefault="00AF03E0" w:rsidP="00AF03E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AF03E0" w:rsidRPr="00B948B7" w:rsidRDefault="00AF03E0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เรียน  ประธานกรรมการสรรหาอธิการบดีมหาวิทยาลัยเทคโนโลยีราชมงคลธัญบุรี</w:t>
      </w:r>
    </w:p>
    <w:p w:rsidR="00AF03E0" w:rsidRPr="00B948B7" w:rsidRDefault="00AF03E0" w:rsidP="00AF03E0">
      <w:pPr>
        <w:spacing w:after="0" w:line="240" w:lineRule="auto"/>
        <w:rPr>
          <w:rFonts w:ascii="TH SarabunIT๙" w:hAnsi="TH SarabunIT๙" w:cs="TH SarabunIT๙"/>
          <w:sz w:val="18"/>
          <w:szCs w:val="18"/>
        </w:rPr>
      </w:pPr>
    </w:p>
    <w:p w:rsidR="00AF03E0" w:rsidRPr="00B948B7" w:rsidRDefault="002C0A23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สิ่งที่ส่</w:t>
      </w:r>
      <w:r w:rsidR="00AF03E0" w:rsidRPr="00B948B7">
        <w:rPr>
          <w:rFonts w:ascii="TH SarabunIT๙" w:hAnsi="TH SarabunIT๙" w:cs="TH SarabunIT๙"/>
          <w:sz w:val="32"/>
          <w:szCs w:val="32"/>
          <w:cs/>
        </w:rPr>
        <w:t xml:space="preserve">งมาด้วย  </w:t>
      </w:r>
      <w:r w:rsidR="001120DF" w:rsidRPr="00B948B7">
        <w:rPr>
          <w:rFonts w:ascii="TH SarabunIT๙" w:hAnsi="TH SarabunIT๙" w:cs="TH SarabunIT๙"/>
          <w:sz w:val="32"/>
          <w:szCs w:val="32"/>
          <w:cs/>
        </w:rPr>
        <w:tab/>
      </w:r>
      <w:r w:rsidR="00AF03E0" w:rsidRPr="00B948B7">
        <w:rPr>
          <w:rFonts w:ascii="TH SarabunIT๙" w:hAnsi="TH SarabunIT๙" w:cs="TH SarabunIT๙"/>
          <w:sz w:val="32"/>
          <w:szCs w:val="32"/>
          <w:cs/>
        </w:rPr>
        <w:t>๑.  ประวัติของผู้สมัครเข้ารับการสรรหาผู้สมควรดำรงตำแหน่งอธิการบดี จำนวน ๘ ชุด</w:t>
      </w:r>
    </w:p>
    <w:p w:rsidR="00AF03E0" w:rsidRPr="00B948B7" w:rsidRDefault="00AF03E0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  <w:t>๒.  รูปถ่ายขนาดโปสการ์ด จำนวน ๑ รูป</w:t>
      </w:r>
    </w:p>
    <w:p w:rsidR="00B948B7" w:rsidRDefault="00AF03E0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  <w:t>๓.</w:t>
      </w:r>
      <w:r w:rsidR="00926649" w:rsidRPr="00B948B7">
        <w:rPr>
          <w:rFonts w:ascii="TH SarabunIT๙" w:hAnsi="TH SarabunIT๙" w:cs="TH SarabunIT๙"/>
          <w:sz w:val="32"/>
          <w:szCs w:val="32"/>
          <w:cs/>
        </w:rPr>
        <w:t xml:space="preserve">  ผลงานของผู้สมัครเข้ารับการสรรหาผู้สมควรดำรงตำแหน่งอธิการบดี </w:t>
      </w:r>
      <w:r w:rsidR="00FD1ABA" w:rsidRPr="00B948B7">
        <w:rPr>
          <w:rFonts w:ascii="TH SarabunIT๙" w:hAnsi="TH SarabunIT๙" w:cs="TH SarabunIT๙"/>
          <w:sz w:val="32"/>
          <w:szCs w:val="32"/>
          <w:cs/>
        </w:rPr>
        <w:t>(ไม่เกิน 50 หน้า)</w:t>
      </w:r>
    </w:p>
    <w:p w:rsidR="00926649" w:rsidRPr="00B948B7" w:rsidRDefault="00B948B7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26649" w:rsidRPr="00B948B7">
        <w:rPr>
          <w:rFonts w:ascii="TH SarabunIT๙" w:hAnsi="TH SarabunIT๙" w:cs="TH SarabunIT๙"/>
          <w:sz w:val="32"/>
          <w:szCs w:val="32"/>
          <w:cs/>
        </w:rPr>
        <w:t>จำนวน ๘ ชุด</w:t>
      </w:r>
    </w:p>
    <w:p w:rsidR="00926649" w:rsidRPr="00B948B7" w:rsidRDefault="00B948B7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26649" w:rsidRPr="00B948B7">
        <w:rPr>
          <w:rFonts w:ascii="TH SarabunIT๙" w:hAnsi="TH SarabunIT๙" w:cs="TH SarabunIT๙"/>
          <w:sz w:val="32"/>
          <w:szCs w:val="32"/>
          <w:cs/>
        </w:rPr>
        <w:t>๔</w:t>
      </w:r>
      <w:r w:rsidR="00FD1ABA" w:rsidRPr="00B948B7">
        <w:rPr>
          <w:rFonts w:ascii="TH SarabunIT๙" w:hAnsi="TH SarabunIT๙" w:cs="TH SarabunIT๙"/>
          <w:sz w:val="32"/>
          <w:szCs w:val="32"/>
          <w:cs/>
        </w:rPr>
        <w:t>.</w:t>
      </w:r>
      <w:r w:rsidR="00926649" w:rsidRPr="00B948B7">
        <w:rPr>
          <w:rFonts w:ascii="TH SarabunIT๙" w:hAnsi="TH SarabunIT๙" w:cs="TH SarabunIT๙"/>
          <w:sz w:val="32"/>
          <w:szCs w:val="32"/>
          <w:cs/>
        </w:rPr>
        <w:t xml:space="preserve">  นโยบาย แผนการบริหารจัดการ และแผนพัฒนามหาวิทยาลัย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6649" w:rsidRPr="00B948B7">
        <w:rPr>
          <w:rFonts w:ascii="TH SarabunIT๙" w:hAnsi="TH SarabunIT๙" w:cs="TH SarabunIT๙"/>
          <w:sz w:val="32"/>
          <w:szCs w:val="32"/>
          <w:cs/>
        </w:rPr>
        <w:t>จำนวน ๘ ชุด</w:t>
      </w:r>
    </w:p>
    <w:p w:rsidR="00926649" w:rsidRPr="00B948B7" w:rsidRDefault="00926649" w:rsidP="00AF03E0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F03E0" w:rsidRPr="00B948B7" w:rsidRDefault="00926649" w:rsidP="00B948B7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  <w:t>ตามประกาศคณะกรรมการสรรหาอธิการบดีมหาวิทยาลัยเทคโนโลยีราชมงคลธัญบุรี เรื่อง</w:t>
      </w:r>
      <w:r w:rsidR="00FD1ABA" w:rsidRPr="00B948B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948B7">
        <w:rPr>
          <w:rFonts w:ascii="TH SarabunIT๙" w:hAnsi="TH SarabunIT๙" w:cs="TH SarabunIT๙"/>
          <w:sz w:val="32"/>
          <w:szCs w:val="32"/>
          <w:cs/>
        </w:rPr>
        <w:t>การสรรหาอธิการบดีมหาวิทยาลัยเท</w:t>
      </w:r>
      <w:r w:rsidR="00FD1ABA" w:rsidRPr="00B948B7">
        <w:rPr>
          <w:rFonts w:ascii="TH SarabunIT๙" w:hAnsi="TH SarabunIT๙" w:cs="TH SarabunIT๙"/>
          <w:sz w:val="32"/>
          <w:szCs w:val="32"/>
          <w:cs/>
        </w:rPr>
        <w:t xml:space="preserve">คโนโลยีราชมงคลธัญบุรี ลงวันที่  </w:t>
      </w:r>
      <w:r w:rsidR="00B948B7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 w:rsidRPr="00B948B7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 w:rsidR="00B948B7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B948B7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 w:rsidR="00B948B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948B7">
        <w:rPr>
          <w:rFonts w:ascii="TH SarabunIT๙" w:hAnsi="TH SarabunIT๙" w:cs="TH SarabunIT๙"/>
          <w:sz w:val="32"/>
          <w:szCs w:val="32"/>
          <w:cs/>
        </w:rPr>
        <w:t xml:space="preserve"> กำหนดให้ผู้ที่ประสงค์จะสมัครเข้ารับการสรรหาผู้สมควรดำรงตำแหน่งอธิการบดี มหาวิทยาลัยเทคโนโลยี</w:t>
      </w:r>
      <w:r w:rsidR="00B948B7">
        <w:rPr>
          <w:rFonts w:ascii="TH SarabunIT๙" w:hAnsi="TH SarabunIT๙" w:cs="TH SarabunIT๙"/>
          <w:sz w:val="32"/>
          <w:szCs w:val="32"/>
          <w:cs/>
        </w:rPr>
        <w:br/>
      </w:r>
      <w:r w:rsidRPr="00B948B7">
        <w:rPr>
          <w:rFonts w:ascii="TH SarabunIT๙" w:hAnsi="TH SarabunIT๙" w:cs="TH SarabunIT๙"/>
          <w:sz w:val="32"/>
          <w:szCs w:val="32"/>
          <w:cs/>
        </w:rPr>
        <w:t>ราชมงคลธัญบุรี ยื่นเอกสารการสมัคร ตามข้อบังคับมหาวิทยาลัยเทคโนโลยีราชมงคลธัญบุรี ว่าด้วยการสรรหาอธิการบดี พ.ศ. ๒๕๕๒ นั้น</w:t>
      </w:r>
    </w:p>
    <w:p w:rsidR="00926649" w:rsidRPr="00B948B7" w:rsidRDefault="00926649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:rsidR="006E289B" w:rsidRPr="00B948B7" w:rsidRDefault="00926649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cs/>
        </w:rPr>
        <w:t>หน่วยงาน</w:t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E289B"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E289B" w:rsidRPr="00B948B7" w:rsidRDefault="006E289B" w:rsidP="00B948B7">
      <w:pPr>
        <w:tabs>
          <w:tab w:val="left" w:pos="156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ได้พิจารณาแล้วเห็นสมควรเสนอชื่อบุคคลที่สมควรดำรงตำแหน่งอธิการบดี มหาวิทยาลัยเทคโนโลยีราชมงคลธัญบุรี จำนวน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>ราย ดังรายชื่อต่อไปนี้</w:t>
      </w:r>
    </w:p>
    <w:p w:rsidR="006E289B" w:rsidRPr="00B948B7" w:rsidRDefault="006E289B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</w:rPr>
        <w:tab/>
      </w:r>
    </w:p>
    <w:p w:rsidR="006E289B" w:rsidRPr="00B948B7" w:rsidRDefault="006E289B" w:rsidP="00B948B7">
      <w:pPr>
        <w:tabs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  <w:t>พร้อมนี้ได้แนบเอกสารประมวลประวัติและข้อมูลเบื้องต้นจากเอกสารสำคัญอื่นๆ ตามสิ่งที่ส่งมาด้วยของแต่ละบุคคลมาเพื่อประกอบการพิจารณาด้วยแล้ว</w:t>
      </w:r>
    </w:p>
    <w:p w:rsidR="006506AD" w:rsidRPr="00B948B7" w:rsidRDefault="006506AD" w:rsidP="006E289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p w:rsidR="006506AD" w:rsidRPr="00B948B7" w:rsidRDefault="006506AD" w:rsidP="00AF03E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ab/>
        <w:t>จึงเรียนมาเพื่อโปรดพิจารณา</w:t>
      </w:r>
    </w:p>
    <w:p w:rsidR="006506AD" w:rsidRPr="00B948B7" w:rsidRDefault="006506AD" w:rsidP="006506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6506AD" w:rsidRPr="00B948B7" w:rsidRDefault="006506AD" w:rsidP="00FD1ABA">
      <w:pPr>
        <w:spacing w:after="0" w:line="240" w:lineRule="auto"/>
        <w:ind w:left="50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(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D1ABA" w:rsidRPr="00B948B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>)</w:t>
      </w:r>
    </w:p>
    <w:p w:rsidR="006506AD" w:rsidRPr="00B948B7" w:rsidRDefault="006506AD" w:rsidP="006506AD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  <w:u w:val="dotted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2122C0" w:rsidRPr="00B948B7" w:rsidRDefault="002122C0" w:rsidP="002122C0">
      <w:pPr>
        <w:spacing w:after="0" w:line="240" w:lineRule="auto"/>
        <w:rPr>
          <w:rFonts w:ascii="TH SarabunIT๙" w:hAnsi="TH SarabunIT๙" w:cs="TH SarabunIT๙"/>
          <w:sz w:val="32"/>
          <w:szCs w:val="32"/>
          <w:u w:val="dotted"/>
        </w:rPr>
      </w:pPr>
    </w:p>
    <w:p w:rsidR="002122C0" w:rsidRPr="00B948B7" w:rsidRDefault="002122C0" w:rsidP="002122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948B7">
        <w:rPr>
          <w:rFonts w:ascii="TH SarabunIT๙" w:hAnsi="TH SarabunIT๙" w:cs="TH SarabunIT๙"/>
          <w:sz w:val="32"/>
          <w:szCs w:val="32"/>
          <w:cs/>
        </w:rPr>
        <w:t xml:space="preserve">     การเสนอชื่อโดยส่วนราชการในมหาวิทยาลัย (คณะ/ สถาบัน/ สำนัก) โดยคำนึงถึงการมีส่วนร่วมของบุคลากรในส่วนราชการ</w:t>
      </w:r>
    </w:p>
    <w:p w:rsidR="000B7DB6" w:rsidRPr="00B948B7" w:rsidRDefault="000B7DB6" w:rsidP="002122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ab/>
        <w:t>ให้ส่งใบเสนอชื่อพร้อมเอกสารข้อมูลต่างๆที่กำหนดได้ที่</w:t>
      </w:r>
    </w:p>
    <w:p w:rsidR="000B7DB6" w:rsidRPr="00B948B7" w:rsidRDefault="000B7DB6" w:rsidP="002122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ประธานกรรมการสรรหาอธิการบดี</w:t>
      </w:r>
    </w:p>
    <w:p w:rsidR="000B7DB6" w:rsidRPr="00B948B7" w:rsidRDefault="000B7DB6" w:rsidP="002122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ab/>
        <w:t xml:space="preserve">สำนักงานสภามหาวิทยาลัย ชั้น ๒ อาคารเฉลิมพระเกียรติ ๔๘ พระชันษา </w:t>
      </w:r>
    </w:p>
    <w:p w:rsidR="000B7DB6" w:rsidRPr="00B948B7" w:rsidRDefault="000B7DB6" w:rsidP="000B7D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 xml:space="preserve">สมเด็จพระเทพรัตนราชสุดาฯ สยามบรมราชกุมารี </w:t>
      </w:r>
    </w:p>
    <w:p w:rsidR="000B7DB6" w:rsidRPr="00B948B7" w:rsidRDefault="000B7DB6" w:rsidP="000B7D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มหาวิทยาลัยเทคโนโลยีราชมงคลธัญบุรี</w:t>
      </w:r>
    </w:p>
    <w:p w:rsidR="000B7DB6" w:rsidRPr="00B948B7" w:rsidRDefault="000B7DB6" w:rsidP="000B7DB6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อ.ธัญบุรี จ.ปทุมธานี ๑๒๑๑๐</w:t>
      </w: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Default="000B7DB6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B948B7" w:rsidRPr="00B948B7" w:rsidRDefault="00B948B7" w:rsidP="000B7DB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</w:p>
    <w:p w:rsidR="000B7DB6" w:rsidRPr="00B948B7" w:rsidRDefault="00C004E6" w:rsidP="00C004E6">
      <w:pPr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48B7">
        <w:rPr>
          <w:rFonts w:ascii="TH SarabunIT๙" w:hAnsi="TH SarabunIT๙" w:cs="TH SarabunIT๙"/>
          <w:b/>
          <w:bCs/>
          <w:sz w:val="32"/>
          <w:szCs w:val="32"/>
          <w:cs/>
        </w:rPr>
        <w:t>รายชื่อผู้รับรองการเสนอชื่อ</w:t>
      </w:r>
    </w:p>
    <w:p w:rsidR="00C004E6" w:rsidRPr="00B948B7" w:rsidRDefault="00C004E6" w:rsidP="00C004E6">
      <w:pPr>
        <w:spacing w:after="0" w:line="240" w:lineRule="auto"/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948B7">
        <w:rPr>
          <w:rFonts w:ascii="TH SarabunIT๙" w:hAnsi="TH SarabunIT๙" w:cs="TH SarabunIT๙"/>
          <w:b/>
          <w:bCs/>
          <w:sz w:val="32"/>
          <w:szCs w:val="32"/>
          <w:cs/>
        </w:rPr>
        <w:t>ผู้สมควรดำรงตำแหน่งอธิการบดี มหาวิทยาลัยเทคโนโลยีราชมงคลธัญบุรี</w:t>
      </w:r>
    </w:p>
    <w:p w:rsidR="00C004E6" w:rsidRPr="00B948B7" w:rsidRDefault="00C004E6" w:rsidP="00C004E6">
      <w:pPr>
        <w:spacing w:after="0" w:line="240" w:lineRule="auto"/>
        <w:ind w:left="720" w:hanging="720"/>
        <w:jc w:val="center"/>
        <w:rPr>
          <w:rFonts w:ascii="TH SarabunIT๙" w:hAnsi="TH SarabunIT๙" w:cs="TH SarabunIT๙"/>
          <w:sz w:val="32"/>
          <w:szCs w:val="32"/>
        </w:rPr>
      </w:pPr>
    </w:p>
    <w:p w:rsidR="00C004E6" w:rsidRPr="00B948B7" w:rsidRDefault="00C004E6" w:rsidP="00C004E6">
      <w:pPr>
        <w:spacing w:after="0" w:line="240" w:lineRule="auto"/>
        <w:ind w:left="720" w:hanging="720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  <w:t>หน่วยงาน............................................................................................................................................</w:t>
      </w:r>
    </w:p>
    <w:p w:rsidR="00C004E6" w:rsidRPr="00B948B7" w:rsidRDefault="00C004E6" w:rsidP="00C0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ได้พิจารณาแล้วเห็นสมควรเสนอชื่อบุคคลที่สมควรดำรงตำแหน่งอธิการบดีมหาวิทยาลัยเทคโนโลยีราชมงคลธัญบุรี จำนวน........๑........ราย ได้แก่</w:t>
      </w:r>
    </w:p>
    <w:p w:rsidR="00C004E6" w:rsidRPr="00B948B7" w:rsidRDefault="00C004E6" w:rsidP="00C0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ab/>
      </w:r>
      <w:r w:rsidRPr="00B948B7">
        <w:rPr>
          <w:rFonts w:ascii="TH SarabunIT๙" w:hAnsi="TH SarabunIT๙" w:cs="TH SarabunIT๙"/>
          <w:sz w:val="32"/>
          <w:szCs w:val="32"/>
          <w:cs/>
        </w:rPr>
        <w:tab/>
        <w:t>ชื่อ.....................................................................ตำแหน่ง.....................................................</w:t>
      </w:r>
    </w:p>
    <w:p w:rsidR="00C004E6" w:rsidRPr="00B948B7" w:rsidRDefault="00C004E6" w:rsidP="00C0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004E6" w:rsidRPr="00B948B7" w:rsidRDefault="00C004E6" w:rsidP="00C0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948B7">
        <w:rPr>
          <w:rFonts w:ascii="TH SarabunIT๙" w:hAnsi="TH SarabunIT๙" w:cs="TH SarabunIT๙"/>
          <w:sz w:val="32"/>
          <w:szCs w:val="32"/>
          <w:cs/>
        </w:rPr>
        <w:t>ผู้รับรองการเสนอชื่อ อย่างน้อย ๕</w:t>
      </w:r>
      <w:bookmarkStart w:id="0" w:name="_GoBack"/>
      <w:bookmarkEnd w:id="0"/>
      <w:r w:rsidRPr="00B948B7">
        <w:rPr>
          <w:rFonts w:ascii="TH SarabunIT๙" w:hAnsi="TH SarabunIT๙" w:cs="TH SarabunIT๙"/>
          <w:sz w:val="32"/>
          <w:szCs w:val="32"/>
          <w:cs/>
        </w:rPr>
        <w:t xml:space="preserve"> คน</w:t>
      </w:r>
    </w:p>
    <w:p w:rsidR="00E609F8" w:rsidRPr="00B948B7" w:rsidRDefault="00E609F8" w:rsidP="00C004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6"/>
        <w:gridCol w:w="3542"/>
        <w:gridCol w:w="1701"/>
        <w:gridCol w:w="3067"/>
      </w:tblGrid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2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3067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609F8" w:rsidRPr="00B948B7" w:rsidTr="00E609F8">
        <w:tc>
          <w:tcPr>
            <w:tcW w:w="706" w:type="dxa"/>
          </w:tcPr>
          <w:p w:rsidR="00E609F8" w:rsidRPr="00B948B7" w:rsidRDefault="00E609F8" w:rsidP="00E609F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48B7">
              <w:rPr>
                <w:rFonts w:ascii="TH SarabunIT๙" w:hAnsi="TH SarabunIT๙" w:cs="TH SarabunIT๙"/>
                <w:sz w:val="32"/>
                <w:szCs w:val="32"/>
                <w:cs/>
              </w:rPr>
              <w:t>....</w:t>
            </w:r>
          </w:p>
        </w:tc>
        <w:tc>
          <w:tcPr>
            <w:tcW w:w="3542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67" w:type="dxa"/>
          </w:tcPr>
          <w:p w:rsidR="00E609F8" w:rsidRPr="00B948B7" w:rsidRDefault="00E609F8" w:rsidP="00C004E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004E6" w:rsidRPr="00B948B7" w:rsidRDefault="00C004E6" w:rsidP="00C004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0B7DB6" w:rsidRPr="00B948B7" w:rsidRDefault="000B7DB6" w:rsidP="002122C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sectPr w:rsidR="000B7DB6" w:rsidRPr="00B948B7" w:rsidSect="00B948B7">
      <w:pgSz w:w="11906" w:h="16838"/>
      <w:pgMar w:top="567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3E0"/>
    <w:rsid w:val="00052F0E"/>
    <w:rsid w:val="000B7DB6"/>
    <w:rsid w:val="001120DF"/>
    <w:rsid w:val="00211E45"/>
    <w:rsid w:val="002122C0"/>
    <w:rsid w:val="002C0A23"/>
    <w:rsid w:val="002C4B43"/>
    <w:rsid w:val="00330BE3"/>
    <w:rsid w:val="005A1F61"/>
    <w:rsid w:val="005B3312"/>
    <w:rsid w:val="006506AD"/>
    <w:rsid w:val="0069577B"/>
    <w:rsid w:val="006E289B"/>
    <w:rsid w:val="007C50D4"/>
    <w:rsid w:val="007D13D8"/>
    <w:rsid w:val="008414D3"/>
    <w:rsid w:val="0089097D"/>
    <w:rsid w:val="00926649"/>
    <w:rsid w:val="009B36FA"/>
    <w:rsid w:val="009E1BEC"/>
    <w:rsid w:val="00AF03E0"/>
    <w:rsid w:val="00B820BF"/>
    <w:rsid w:val="00B948B7"/>
    <w:rsid w:val="00C004E6"/>
    <w:rsid w:val="00CF7F7E"/>
    <w:rsid w:val="00DC3F6A"/>
    <w:rsid w:val="00E17777"/>
    <w:rsid w:val="00E609F8"/>
    <w:rsid w:val="00F315ED"/>
    <w:rsid w:val="00FC2FA0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9236EF3"/>
  <w15:chartTrackingRefBased/>
  <w15:docId w15:val="{1D41B8DB-6600-4336-9093-03174C33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444</Words>
  <Characters>2121</Characters>
  <Application>Microsoft Office Word</Application>
  <DocSecurity>0</DocSecurity>
  <Lines>68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LAB_Dr.Warunee</dc:creator>
  <cp:keywords/>
  <dc:description/>
  <cp:lastModifiedBy>N</cp:lastModifiedBy>
  <cp:revision>3</cp:revision>
  <dcterms:created xsi:type="dcterms:W3CDTF">2019-07-09T01:31:00Z</dcterms:created>
  <dcterms:modified xsi:type="dcterms:W3CDTF">2023-11-01T17:52:00Z</dcterms:modified>
</cp:coreProperties>
</file>